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3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lastRenderedPageBreak/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lastRenderedPageBreak/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lastRenderedPageBreak/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lastRenderedPageBreak/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lastRenderedPageBreak/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lastRenderedPageBreak/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lastRenderedPageBreak/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rPr>
          <w:noProof/>
        </w:rPr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lastRenderedPageBreak/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rPr>
          <w:noProof/>
        </w:rPr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rPr>
          <w:noProof/>
        </w:rPr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  <w:noProof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>A API DE CATALOGO, CLIENTE E AUTENTICAÇÃO PODE TER UMA API DE ORQUESTRAÇÃO TAMBÉM SE VC PREFERIR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  <w:noProof/>
        </w:rPr>
        <w:lastRenderedPageBreak/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rPr>
          <w:noProof/>
        </w:rPr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>, geralmente fica as coisa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>- Se eu precisar usar o DTO para passar na saída dos endpoints das minhas API’s, aonde eles ficariam, em uma pasta de cada contexto e como posso mapear o model para o DTO, para caso eu não queira expor tudo que está no model, somente o que o front precisa ?</w:t>
      </w:r>
    </w:p>
    <w:p w14:paraId="4F119E98" w14:textId="0B55D8CE" w:rsidR="003A4987" w:rsidRDefault="00002B21" w:rsidP="6F329463">
      <w:pPr>
        <w:ind w:left="-1080" w:right="-630"/>
      </w:pPr>
      <w:r w:rsidRPr="00002B21">
        <w:rPr>
          <w:noProof/>
        </w:rPr>
        <w:lastRenderedPageBreak/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rPr>
          <w:noProof/>
        </w:rPr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rPr>
          <w:noProof/>
        </w:rPr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rPr>
          <w:noProof/>
        </w:rPr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rPr>
          <w:noProof/>
        </w:rPr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rPr>
          <w:noProof/>
        </w:rPr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>QUERIES – NÃO É APENAS UMA PESQUISA NO BANCO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  <w:noProof/>
        </w:rPr>
        <w:lastRenderedPageBreak/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  <w:noProof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  <w:noProof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rPr>
          <w:noProof/>
        </w:rPr>
        <w:lastRenderedPageBreak/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rPr>
          <w:noProof/>
        </w:rPr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>CONFIGURANDO NO DBCONTEXT E NO MAPPING ELE PODE CRIAR UMA SEQUENCIA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  <w:noProof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 LEITURAS ENTREGAM DTO E NÃO OS MODELS USANDO AS QUERIES NA API DE PEDIDO</w:t>
      </w:r>
    </w:p>
    <w:p w14:paraId="1124C599" w14:textId="77777777" w:rsidR="00470A1E" w:rsidRDefault="00470A1E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  <w:noProof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  <w:noProof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[ ATAQUE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058E89D6" w:rsidR="004003CC" w:rsidRDefault="00470A1E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*** FLUXO DE PAGAMENTO ***</w:t>
      </w:r>
    </w:p>
    <w:p w14:paraId="036C98FB" w14:textId="5522184A" w:rsidR="00470A1E" w:rsidRDefault="00874A24" w:rsidP="00470A1E">
      <w:pPr>
        <w:tabs>
          <w:tab w:val="right" w:pos="9656"/>
        </w:tabs>
        <w:ind w:left="-1080" w:right="-630"/>
        <w:rPr>
          <w:b/>
          <w:bCs/>
        </w:rPr>
      </w:pPr>
      <w:r w:rsidRPr="00874A24">
        <w:rPr>
          <w:b/>
          <w:bCs/>
        </w:rPr>
        <w:lastRenderedPageBreak/>
        <w:drawing>
          <wp:inline distT="0" distB="0" distL="0" distR="0" wp14:anchorId="180AB563" wp14:editId="095C4CD3">
            <wp:extent cx="5731510" cy="3004820"/>
            <wp:effectExtent l="0" t="0" r="2540" b="5080"/>
            <wp:docPr id="13361883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8395" name="Imagem 1" descr="Diagrama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1E">
        <w:rPr>
          <w:b/>
          <w:bCs/>
        </w:rPr>
        <w:t>MENSSAGERIA COM RPC</w:t>
      </w:r>
      <w:r>
        <w:rPr>
          <w:b/>
          <w:bCs/>
        </w:rPr>
        <w:t xml:space="preserve"> (</w:t>
      </w:r>
      <w:r w:rsidR="006E7276">
        <w:rPr>
          <w:b/>
          <w:bCs/>
        </w:rPr>
        <w:t xml:space="preserve">MENSAGEM </w:t>
      </w:r>
      <w:r>
        <w:rPr>
          <w:b/>
          <w:bCs/>
        </w:rPr>
        <w:t>COM</w:t>
      </w:r>
      <w:r w:rsidR="006E7276">
        <w:rPr>
          <w:b/>
          <w:bCs/>
        </w:rPr>
        <w:t xml:space="preserve"> RESPOSTA</w:t>
      </w:r>
      <w:r>
        <w:rPr>
          <w:b/>
          <w:bCs/>
        </w:rPr>
        <w:t>) E TRABALHAMOS TAMBÉM COM MENSAGERIA SEM PRECISAR TER RETORNO DE RESPOSTA.</w:t>
      </w:r>
    </w:p>
    <w:p w14:paraId="160E372D" w14:textId="66167ABA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UTILIZAMOS O PAGAR.ME A QUE MELHOR VAI ATENDER, MELHOR TAXA DE SERVIÇO</w:t>
      </w:r>
    </w:p>
    <w:p w14:paraId="4E6DFAC4" w14:textId="59453A01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QUE É O PAGAR.ME</w:t>
      </w:r>
    </w:p>
    <w:p w14:paraId="579DD3AE" w14:textId="456DE3B6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 w:rsidRPr="00963604">
        <w:rPr>
          <w:b/>
          <w:bCs/>
        </w:rPr>
        <w:drawing>
          <wp:inline distT="0" distB="0" distL="0" distR="0" wp14:anchorId="23C58520" wp14:editId="741081AF">
            <wp:extent cx="5731510" cy="2677795"/>
            <wp:effectExtent l="0" t="0" r="2540" b="8255"/>
            <wp:docPr id="203528397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83973" name="Imagem 1" descr="Uma imagem contendo Gráfico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5F5" w14:textId="25A24F2D" w:rsidR="000226A5" w:rsidRDefault="000226A5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AI TEM QUE SE CADASTRAR NO PAGAR.ME</w:t>
      </w:r>
      <w:r w:rsidRPr="000226A5">
        <w:rPr>
          <w:b/>
          <w:bCs/>
        </w:rPr>
        <w:drawing>
          <wp:inline distT="0" distB="0" distL="0" distR="0" wp14:anchorId="5FAFDCE1" wp14:editId="4DF9ABFE">
            <wp:extent cx="5731510" cy="3382010"/>
            <wp:effectExtent l="0" t="0" r="2540" b="8890"/>
            <wp:docPr id="1189366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621" name="Imagem 1" descr="Interface gráfica do usuário, Aplicativ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AA0">
        <w:rPr>
          <w:b/>
          <w:bCs/>
        </w:rPr>
        <w:t>AÍ SÓ OLHAR A DOCUMENTAÇÃO</w:t>
      </w:r>
    </w:p>
    <w:p w14:paraId="2A79EE23" w14:textId="729093D8" w:rsidR="00462AA0" w:rsidRDefault="00462AA0" w:rsidP="00470A1E">
      <w:pPr>
        <w:tabs>
          <w:tab w:val="right" w:pos="9656"/>
        </w:tabs>
        <w:ind w:left="-1080" w:right="-630"/>
        <w:rPr>
          <w:b/>
          <w:bCs/>
        </w:rPr>
      </w:pPr>
      <w:r w:rsidRPr="00462AA0">
        <w:rPr>
          <w:b/>
          <w:bCs/>
        </w:rPr>
        <w:drawing>
          <wp:inline distT="0" distB="0" distL="0" distR="0" wp14:anchorId="299D76C9" wp14:editId="3EA98801">
            <wp:extent cx="5731510" cy="2471420"/>
            <wp:effectExtent l="0" t="0" r="2540" b="5080"/>
            <wp:docPr id="17490944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4470" name="Imagem 1" descr="Interface gráfica do usuário, Texto, Aplicativ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OU PODE CONVERSAR VIA API</w:t>
      </w:r>
    </w:p>
    <w:p w14:paraId="5E195ECA" w14:textId="5B02DDD5" w:rsidR="00DA6A14" w:rsidRDefault="00AA34D3" w:rsidP="6F329463">
      <w:pPr>
        <w:ind w:left="-1080" w:right="-630"/>
        <w:rPr>
          <w:b/>
          <w:bCs/>
        </w:rPr>
      </w:pPr>
      <w:r>
        <w:rPr>
          <w:b/>
          <w:bCs/>
        </w:rPr>
        <w:t>DECISÕES DA ARQUITETURA</w:t>
      </w:r>
    </w:p>
    <w:p w14:paraId="4F031194" w14:textId="50FABB8F" w:rsidR="0041650B" w:rsidRPr="00671685" w:rsidRDefault="0041650B" w:rsidP="6F329463">
      <w:pPr>
        <w:ind w:left="-1080" w:right="-630"/>
        <w:rPr>
          <w:b/>
          <w:bCs/>
        </w:rPr>
      </w:pPr>
      <w:r w:rsidRPr="0041650B">
        <w:rPr>
          <w:b/>
          <w:bCs/>
        </w:rPr>
        <w:lastRenderedPageBreak/>
        <w:drawing>
          <wp:inline distT="0" distB="0" distL="0" distR="0" wp14:anchorId="3DFA50A4" wp14:editId="34FD6021">
            <wp:extent cx="5731510" cy="3121660"/>
            <wp:effectExtent l="0" t="0" r="2540" b="2540"/>
            <wp:docPr id="1393867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7853" name="Imagem 1" descr="Diagrama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3E9" w14:textId="77777777" w:rsidR="003A320D" w:rsidRDefault="003A320D" w:rsidP="6F329463">
      <w:pPr>
        <w:ind w:left="-1080" w:right="-630"/>
      </w:pPr>
    </w:p>
    <w:p w14:paraId="3E5EA957" w14:textId="77777777" w:rsidR="003A320D" w:rsidRDefault="003A320D" w:rsidP="6F329463">
      <w:pPr>
        <w:ind w:left="-1080" w:right="-630"/>
      </w:pP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3D028863" w14:textId="32132E47" w:rsidR="003A4987" w:rsidRDefault="003A4987" w:rsidP="6F329463">
      <w:pPr>
        <w:ind w:left="-1080" w:right="-630"/>
      </w:pPr>
      <w:r>
        <w:t>--- To Remember ---</w:t>
      </w:r>
    </w:p>
    <w:p w14:paraId="7A58B8D4" w14:textId="0AEDFF60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 w:rsidSect="00AA34D3">
      <w:pgSz w:w="11906" w:h="16838"/>
      <w:pgMar w:top="630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2B21"/>
    <w:rsid w:val="00007DBE"/>
    <w:rsid w:val="000226A5"/>
    <w:rsid w:val="00022810"/>
    <w:rsid w:val="00033F55"/>
    <w:rsid w:val="00036EB4"/>
    <w:rsid w:val="00070F39"/>
    <w:rsid w:val="000A74CD"/>
    <w:rsid w:val="000B5FCC"/>
    <w:rsid w:val="000E1F9B"/>
    <w:rsid w:val="00131B4B"/>
    <w:rsid w:val="001328AE"/>
    <w:rsid w:val="00143544"/>
    <w:rsid w:val="001461A3"/>
    <w:rsid w:val="00156CE6"/>
    <w:rsid w:val="0017585F"/>
    <w:rsid w:val="001842C5"/>
    <w:rsid w:val="00190237"/>
    <w:rsid w:val="00193187"/>
    <w:rsid w:val="00195082"/>
    <w:rsid w:val="001A2D11"/>
    <w:rsid w:val="001B36FE"/>
    <w:rsid w:val="001C3805"/>
    <w:rsid w:val="00201A99"/>
    <w:rsid w:val="00211A27"/>
    <w:rsid w:val="00220724"/>
    <w:rsid w:val="00220CAD"/>
    <w:rsid w:val="00232D10"/>
    <w:rsid w:val="002517B5"/>
    <w:rsid w:val="00253A2B"/>
    <w:rsid w:val="002665CC"/>
    <w:rsid w:val="00266976"/>
    <w:rsid w:val="002742DD"/>
    <w:rsid w:val="002762AF"/>
    <w:rsid w:val="002764AE"/>
    <w:rsid w:val="002912E3"/>
    <w:rsid w:val="002966E3"/>
    <w:rsid w:val="002A10BE"/>
    <w:rsid w:val="002A486A"/>
    <w:rsid w:val="002B3E57"/>
    <w:rsid w:val="002C575F"/>
    <w:rsid w:val="002E36EC"/>
    <w:rsid w:val="00307161"/>
    <w:rsid w:val="00336FD9"/>
    <w:rsid w:val="00342B24"/>
    <w:rsid w:val="00345F1D"/>
    <w:rsid w:val="00361E05"/>
    <w:rsid w:val="003828EE"/>
    <w:rsid w:val="003A2783"/>
    <w:rsid w:val="003A320D"/>
    <w:rsid w:val="003A4987"/>
    <w:rsid w:val="003B0F99"/>
    <w:rsid w:val="003D2ED5"/>
    <w:rsid w:val="003D4FD7"/>
    <w:rsid w:val="003F0845"/>
    <w:rsid w:val="003F3745"/>
    <w:rsid w:val="004003CC"/>
    <w:rsid w:val="00404B22"/>
    <w:rsid w:val="004064E4"/>
    <w:rsid w:val="00412DB7"/>
    <w:rsid w:val="0041650B"/>
    <w:rsid w:val="00423D17"/>
    <w:rsid w:val="004368D3"/>
    <w:rsid w:val="00453E4A"/>
    <w:rsid w:val="00462AA0"/>
    <w:rsid w:val="004635F3"/>
    <w:rsid w:val="00463F86"/>
    <w:rsid w:val="004709EA"/>
    <w:rsid w:val="00470A1E"/>
    <w:rsid w:val="00475C16"/>
    <w:rsid w:val="004B16FC"/>
    <w:rsid w:val="004B1730"/>
    <w:rsid w:val="004B2FDD"/>
    <w:rsid w:val="004C10C3"/>
    <w:rsid w:val="004E5D3C"/>
    <w:rsid w:val="00500E3C"/>
    <w:rsid w:val="00504216"/>
    <w:rsid w:val="0051279C"/>
    <w:rsid w:val="00516EB5"/>
    <w:rsid w:val="00526661"/>
    <w:rsid w:val="00551F65"/>
    <w:rsid w:val="0056779D"/>
    <w:rsid w:val="005703F2"/>
    <w:rsid w:val="005A2573"/>
    <w:rsid w:val="005A356B"/>
    <w:rsid w:val="005B6F48"/>
    <w:rsid w:val="005B7EFE"/>
    <w:rsid w:val="005C607F"/>
    <w:rsid w:val="005D673C"/>
    <w:rsid w:val="005E4B26"/>
    <w:rsid w:val="00607112"/>
    <w:rsid w:val="006328E3"/>
    <w:rsid w:val="006479BC"/>
    <w:rsid w:val="006662A9"/>
    <w:rsid w:val="00671685"/>
    <w:rsid w:val="00681AB6"/>
    <w:rsid w:val="00682EBF"/>
    <w:rsid w:val="006878CB"/>
    <w:rsid w:val="006B14E8"/>
    <w:rsid w:val="006B42DF"/>
    <w:rsid w:val="006B72D2"/>
    <w:rsid w:val="006C2261"/>
    <w:rsid w:val="006E536E"/>
    <w:rsid w:val="006E7276"/>
    <w:rsid w:val="006F3AF0"/>
    <w:rsid w:val="006F4073"/>
    <w:rsid w:val="00703FA5"/>
    <w:rsid w:val="00795CAA"/>
    <w:rsid w:val="007F1BA6"/>
    <w:rsid w:val="007F3D53"/>
    <w:rsid w:val="007F598F"/>
    <w:rsid w:val="008420B8"/>
    <w:rsid w:val="008571CE"/>
    <w:rsid w:val="00874A24"/>
    <w:rsid w:val="00874BD1"/>
    <w:rsid w:val="00881208"/>
    <w:rsid w:val="008F6FD1"/>
    <w:rsid w:val="00910D0F"/>
    <w:rsid w:val="0095231E"/>
    <w:rsid w:val="00960B8D"/>
    <w:rsid w:val="00963604"/>
    <w:rsid w:val="009650A5"/>
    <w:rsid w:val="0097159A"/>
    <w:rsid w:val="00991E37"/>
    <w:rsid w:val="00994796"/>
    <w:rsid w:val="009964A4"/>
    <w:rsid w:val="009C3919"/>
    <w:rsid w:val="00A12700"/>
    <w:rsid w:val="00A37568"/>
    <w:rsid w:val="00A425C0"/>
    <w:rsid w:val="00A56C58"/>
    <w:rsid w:val="00AA15FF"/>
    <w:rsid w:val="00AA34D3"/>
    <w:rsid w:val="00AA77DD"/>
    <w:rsid w:val="00AB6F9C"/>
    <w:rsid w:val="00AC50E3"/>
    <w:rsid w:val="00AC6A61"/>
    <w:rsid w:val="00AD6A00"/>
    <w:rsid w:val="00AE7642"/>
    <w:rsid w:val="00B174AB"/>
    <w:rsid w:val="00B244C2"/>
    <w:rsid w:val="00B26AC5"/>
    <w:rsid w:val="00B539A9"/>
    <w:rsid w:val="00B85068"/>
    <w:rsid w:val="00C06E8C"/>
    <w:rsid w:val="00C15D4D"/>
    <w:rsid w:val="00C21BB7"/>
    <w:rsid w:val="00C42ADF"/>
    <w:rsid w:val="00C56C6B"/>
    <w:rsid w:val="00C646BE"/>
    <w:rsid w:val="00CA6936"/>
    <w:rsid w:val="00CD0C19"/>
    <w:rsid w:val="00CE2E1A"/>
    <w:rsid w:val="00CF0552"/>
    <w:rsid w:val="00CF5D4F"/>
    <w:rsid w:val="00CF7A7C"/>
    <w:rsid w:val="00D006C8"/>
    <w:rsid w:val="00D05A35"/>
    <w:rsid w:val="00D0624A"/>
    <w:rsid w:val="00D60072"/>
    <w:rsid w:val="00D6554E"/>
    <w:rsid w:val="00D66798"/>
    <w:rsid w:val="00D8770E"/>
    <w:rsid w:val="00D94D04"/>
    <w:rsid w:val="00D94EF4"/>
    <w:rsid w:val="00DA6A14"/>
    <w:rsid w:val="00DC51C5"/>
    <w:rsid w:val="00DD7991"/>
    <w:rsid w:val="00DE2CD9"/>
    <w:rsid w:val="00DE6E74"/>
    <w:rsid w:val="00E1383D"/>
    <w:rsid w:val="00E20CB7"/>
    <w:rsid w:val="00E33B1C"/>
    <w:rsid w:val="00E50A21"/>
    <w:rsid w:val="00E75414"/>
    <w:rsid w:val="00E75991"/>
    <w:rsid w:val="00E81079"/>
    <w:rsid w:val="00E831D1"/>
    <w:rsid w:val="00E86D54"/>
    <w:rsid w:val="00EA33FA"/>
    <w:rsid w:val="00EA5AAE"/>
    <w:rsid w:val="00EA6EFB"/>
    <w:rsid w:val="00EC2E27"/>
    <w:rsid w:val="00ED664E"/>
    <w:rsid w:val="00EE34B7"/>
    <w:rsid w:val="00EE36C4"/>
    <w:rsid w:val="00EE6873"/>
    <w:rsid w:val="00F230D6"/>
    <w:rsid w:val="00F240DD"/>
    <w:rsid w:val="00F261DF"/>
    <w:rsid w:val="00F274F5"/>
    <w:rsid w:val="00F34A97"/>
    <w:rsid w:val="00F34D11"/>
    <w:rsid w:val="00F455DE"/>
    <w:rsid w:val="00F6271F"/>
    <w:rsid w:val="00F932B5"/>
    <w:rsid w:val="00F93C64"/>
    <w:rsid w:val="00FB7C7B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github.com/desenvolvedor-io/dev-store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microsoft.com/office/2020/10/relationships/intelligence" Target="intelligence2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2653</TotalTime>
  <Pages>30</Pages>
  <Words>1714</Words>
  <Characters>9260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176</cp:revision>
  <dcterms:created xsi:type="dcterms:W3CDTF">2025-07-16T21:46:00Z</dcterms:created>
  <dcterms:modified xsi:type="dcterms:W3CDTF">2025-08-09T19:03:00Z</dcterms:modified>
</cp:coreProperties>
</file>